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592" w:rsidRPr="004B7C10" w:rsidRDefault="0092566D">
      <w:pPr>
        <w:rPr>
          <w:u w:val="single"/>
        </w:rPr>
      </w:pPr>
      <w:r w:rsidRPr="004B7C10">
        <w:rPr>
          <w:u w:val="single"/>
        </w:rPr>
        <w:t>Microsoft Authenticator  voor Espria opnieuw activeren:</w:t>
      </w:r>
    </w:p>
    <w:p w:rsidR="0092566D" w:rsidRDefault="0092566D" w:rsidP="0092566D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Ga naar reset.espria.nl, en daar dan inloggen op dezelfde manier als je doet als je op Espria wilt inloggen voor de alarmering . En dan naar MFA authenticator wijzigen, en daar kun je 1 toevoegen en dan de oude verwijderen. Dit lukt alleen nog als je nog toegang hebben tot de vorige authenticator. Dus inloggen </w:t>
      </w:r>
      <w:bookmarkStart w:id="0" w:name="_GoBack"/>
      <w:bookmarkEnd w:id="0"/>
      <w:r>
        <w:rPr>
          <w:rFonts w:ascii="Segoe UI" w:hAnsi="Segoe UI" w:cs="Segoe UI"/>
          <w:sz w:val="21"/>
          <w:szCs w:val="21"/>
        </w:rPr>
        <w:t xml:space="preserve">met je oude </w:t>
      </w:r>
      <w:proofErr w:type="spellStart"/>
      <w:r>
        <w:rPr>
          <w:rFonts w:ascii="Segoe UI" w:hAnsi="Segoe UI" w:cs="Segoe UI"/>
          <w:sz w:val="21"/>
          <w:szCs w:val="21"/>
        </w:rPr>
        <w:t>tabletDaarna</w:t>
      </w:r>
      <w:proofErr w:type="spellEnd"/>
      <w:r>
        <w:rPr>
          <w:rFonts w:ascii="Segoe UI" w:hAnsi="Segoe UI" w:cs="Segoe UI"/>
          <w:sz w:val="21"/>
          <w:szCs w:val="21"/>
        </w:rPr>
        <w:t xml:space="preserve">  kun je de nieuwe tablet Authenticator koppelen op de volgende manier:</w:t>
      </w:r>
    </w:p>
    <w:p w:rsidR="0092566D" w:rsidRDefault="0092566D" w:rsidP="0092566D">
      <w:pPr>
        <w:rPr>
          <w:rFonts w:ascii="Segoe UI" w:hAnsi="Segoe UI" w:cs="Segoe UI"/>
          <w:sz w:val="21"/>
          <w:szCs w:val="21"/>
        </w:rPr>
      </w:pPr>
    </w:p>
    <w:p w:rsidR="0092566D" w:rsidRDefault="0092566D" w:rsidP="0092566D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Installeer de Microsoft Authenticator op je nieuwe tablet. </w:t>
      </w:r>
    </w:p>
    <w:p w:rsidR="0092566D" w:rsidRDefault="0092566D" w:rsidP="0092566D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Ga naar </w:t>
      </w:r>
      <w:hyperlink r:id="rId4" w:history="1">
        <w:r>
          <w:rPr>
            <w:rStyle w:val="Hyperlink"/>
            <w:rFonts w:ascii="Segoe UI" w:hAnsi="Segoe UI" w:cs="Segoe UI"/>
            <w:sz w:val="21"/>
            <w:szCs w:val="21"/>
          </w:rPr>
          <w:t>https://reset.espria.nl/index.html</w:t>
        </w:r>
      </w:hyperlink>
      <w:r>
        <w:rPr>
          <w:rFonts w:ascii="Segoe UI" w:hAnsi="Segoe UI" w:cs="Segoe UI"/>
          <w:sz w:val="21"/>
          <w:szCs w:val="21"/>
        </w:rPr>
        <w:t xml:space="preserve"> </w:t>
      </w:r>
    </w:p>
    <w:p w:rsidR="0092566D" w:rsidRDefault="0092566D" w:rsidP="0092566D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Klik op MFA wijzigen: </w:t>
      </w:r>
    </w:p>
    <w:p w:rsidR="0092566D" w:rsidRDefault="0092566D" w:rsidP="0092566D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4648200" cy="3067050"/>
            <wp:effectExtent l="0" t="0" r="0" b="0"/>
            <wp:docPr id="2" name="Afbeelding 2" descr="https://eucattachment.freshdesk.com/inline/attachment?token=eyJ0eXAiOiJKV1QiLCJhbGciOiJIUzI1NiJ9.eyJpZCI6MTAxMTYxNzI0NjgyLCJkb21haW4iOiJhbHRpZGUuZnJlc2hkZXNrLmNvbSIsImFjY291bnRfaWQiOjIxMDQ0NTZ9.jbJWdwGTaNUfNPlJEwFSyZTLu-Mvlc_VVVKuKivlT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ucattachment.freshdesk.com/inline/attachment?token=eyJ0eXAiOiJKV1QiLCJhbGciOiJIUzI1NiJ9.eyJpZCI6MTAxMTYxNzI0NjgyLCJkb21haW4iOiJhbHRpZGUuZnJlc2hkZXNrLmNvbSIsImFjY291bnRfaWQiOjIxMDQ0NTZ9.jbJWdwGTaNUfNPlJEwFSyZTLu-Mvlc_VVVKuKivlT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6D" w:rsidRDefault="0092566D" w:rsidP="0092566D"/>
    <w:p w:rsidR="0092566D" w:rsidRDefault="0092566D" w:rsidP="0092566D">
      <w:pPr>
        <w:rPr>
          <w:rFonts w:ascii="Segoe UI" w:hAnsi="Segoe UI" w:cs="Segoe UI"/>
          <w:sz w:val="21"/>
          <w:szCs w:val="21"/>
        </w:rPr>
      </w:pPr>
    </w:p>
    <w:p w:rsidR="0092566D" w:rsidRDefault="0092566D" w:rsidP="0092566D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Er wordt gevraagd in te loggen: volg de stappen en gebruik hiervoor de Authenticator app op je oude tablet (let er wel op dat je inlogt met gebruikersnaam </w:t>
      </w:r>
      <w:hyperlink r:id="rId6" w:history="1">
        <w:r>
          <w:rPr>
            <w:rStyle w:val="Hyperlink"/>
            <w:rFonts w:ascii="Segoe UI" w:hAnsi="Segoe UI" w:cs="Segoe UI"/>
            <w:sz w:val="21"/>
            <w:szCs w:val="21"/>
          </w:rPr>
          <w:t>***@zcn.nl</w:t>
        </w:r>
      </w:hyperlink>
      <w:r>
        <w:rPr>
          <w:rFonts w:ascii="Segoe UI" w:hAnsi="Segoe UI" w:cs="Segoe UI"/>
          <w:sz w:val="21"/>
          <w:szCs w:val="21"/>
        </w:rPr>
        <w:t xml:space="preserve"> </w:t>
      </w:r>
    </w:p>
    <w:p w:rsidR="0092566D" w:rsidRDefault="0092566D" w:rsidP="0092566D">
      <w:pPr>
        <w:rPr>
          <w:rFonts w:ascii="Calibri" w:hAnsi="Calibri" w:cs="Calibri"/>
        </w:rPr>
      </w:pPr>
      <w:r>
        <w:t xml:space="preserve">Vervolgens onder beveiligingsgegevens kies je voor methode toevoegen. Kiest voor Authenticator app en dan toevoegen. Volg de stappen: QR code scannen met de app en het wijst zich verder met de instructies op het scherm. Geef de app toestemming als het ergens om vraagt. </w:t>
      </w:r>
    </w:p>
    <w:p w:rsidR="0092566D" w:rsidRDefault="0092566D" w:rsidP="0092566D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lastRenderedPageBreak/>
        <w:drawing>
          <wp:inline distT="0" distB="0" distL="0" distR="0">
            <wp:extent cx="4562475" cy="2009775"/>
            <wp:effectExtent l="0" t="0" r="9525" b="9525"/>
            <wp:docPr id="1" name="Afbeelding 1" descr="https://eucattachment.freshdesk.com/inline/attachment?token=eyJ0eXAiOiJKV1QiLCJhbGciOiJIUzI1NiJ9.eyJpZCI6MTAxMTYxNzI0OTkwLCJkb21haW4iOiJhbHRpZGUuZnJlc2hkZXNrLmNvbSIsImFjY291bnRfaWQiOjIxMDQ0NTZ9.GgWQ4Ja6GX-qVeeJuLR-GTMj_MFkc7TQ9L6mufWm8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cattachment.freshdesk.com/inline/attachment?token=eyJ0eXAiOiJKV1QiLCJhbGciOiJIUzI1NiJ9.eyJpZCI6MTAxMTYxNzI0OTkwLCJkb21haW4iOiJhbHRpZGUuZnJlc2hkZXNrLmNvbSIsImFjY291bnRfaWQiOjIxMDQ0NTZ9.GgWQ4Ja6GX-qVeeJuLR-GTMj_MFkc7TQ9L6mufWm8B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6D" w:rsidRDefault="0092566D" w:rsidP="0092566D">
      <w:pPr>
        <w:rPr>
          <w:rFonts w:ascii="Calibri" w:hAnsi="Calibri" w:cs="Calibri"/>
        </w:rPr>
      </w:pPr>
    </w:p>
    <w:p w:rsidR="0092566D" w:rsidRDefault="0092566D" w:rsidP="0092566D">
      <w:r>
        <w:t xml:space="preserve">Als laatste verwijder je de koppeling met je oude apparaat in het portaal.(in hetzelfde scherm) </w:t>
      </w:r>
    </w:p>
    <w:p w:rsidR="0092566D" w:rsidRDefault="0092566D"/>
    <w:p w:rsidR="0092566D" w:rsidRDefault="0092566D">
      <w:r>
        <w:rPr>
          <w:rFonts w:ascii="Segoe UI" w:hAnsi="Segoe UI" w:cs="Segoe UI"/>
          <w:sz w:val="21"/>
          <w:szCs w:val="21"/>
        </w:rPr>
        <w:t>Heb</w:t>
      </w:r>
      <w:r>
        <w:rPr>
          <w:rFonts w:ascii="Segoe UI" w:hAnsi="Segoe UI" w:cs="Segoe UI"/>
          <w:sz w:val="21"/>
          <w:szCs w:val="21"/>
        </w:rPr>
        <w:t xml:space="preserve"> je geen toegang meer dan een mail naar </w:t>
      </w:r>
      <w:hyperlink r:id="rId8" w:history="1">
        <w:r w:rsidRPr="00005CDF">
          <w:rPr>
            <w:rStyle w:val="Hyperlink"/>
            <w:rFonts w:ascii="Segoe UI" w:hAnsi="Segoe UI" w:cs="Segoe UI"/>
            <w:sz w:val="21"/>
            <w:szCs w:val="21"/>
          </w:rPr>
          <w:t>it@altide.nl</w:t>
        </w:r>
      </w:hyperlink>
      <w:r>
        <w:rPr>
          <w:rFonts w:ascii="Segoe UI" w:hAnsi="Segoe UI" w:cs="Segoe UI"/>
          <w:sz w:val="21"/>
          <w:szCs w:val="21"/>
        </w:rPr>
        <w:t xml:space="preserve">. Zet er wel </w:t>
      </w:r>
      <w:r w:rsidR="002A0360">
        <w:rPr>
          <w:rFonts w:ascii="Segoe UI" w:hAnsi="Segoe UI" w:cs="Segoe UI"/>
          <w:sz w:val="21"/>
          <w:szCs w:val="21"/>
        </w:rPr>
        <w:t>bij</w:t>
      </w:r>
      <w:r>
        <w:rPr>
          <w:rFonts w:ascii="Segoe UI" w:hAnsi="Segoe UI" w:cs="Segoe UI"/>
          <w:sz w:val="21"/>
          <w:szCs w:val="21"/>
        </w:rPr>
        <w:t xml:space="preserve"> dat je geen werkende authenticator app meer hebt.</w:t>
      </w:r>
    </w:p>
    <w:sectPr w:rsidR="0092566D" w:rsidSect="00CA57FD">
      <w:type w:val="continuous"/>
      <w:pgSz w:w="11907" w:h="16840" w:code="9"/>
      <w:pgMar w:top="1418" w:right="964" w:bottom="1134" w:left="2155" w:header="238" w:footer="709" w:gutter="0"/>
      <w:paperSrc w:first="15" w:other="15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6D"/>
    <w:rsid w:val="001F43D6"/>
    <w:rsid w:val="002A0360"/>
    <w:rsid w:val="004B7C10"/>
    <w:rsid w:val="0092566D"/>
    <w:rsid w:val="00C56358"/>
    <w:rsid w:val="00C66592"/>
    <w:rsid w:val="00CA57FD"/>
    <w:rsid w:val="00E0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0F2E"/>
  <w15:chartTrackingRefBased/>
  <w15:docId w15:val="{1F6B3323-9561-4F89-84CF-5B5008E9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2566D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5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altide.n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***@zcn.n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reset.espria.nl/index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 Land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Nijp</dc:creator>
  <cp:keywords/>
  <dc:description/>
  <cp:lastModifiedBy>Ria Nijp</cp:lastModifiedBy>
  <cp:revision>1</cp:revision>
  <dcterms:created xsi:type="dcterms:W3CDTF">2024-05-16T13:41:00Z</dcterms:created>
  <dcterms:modified xsi:type="dcterms:W3CDTF">2024-05-16T14:31:00Z</dcterms:modified>
</cp:coreProperties>
</file>